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9055" w14:textId="77777777" w:rsidR="00682650" w:rsidRDefault="00E20921">
      <w:pPr>
        <w:spacing w:after="100" w:line="259" w:lineRule="auto"/>
        <w:ind w:left="0" w:right="3819" w:firstLine="0"/>
        <w:jc w:val="right"/>
      </w:pPr>
      <w:r>
        <w:rPr>
          <w:noProof/>
        </w:rPr>
        <w:drawing>
          <wp:inline distT="0" distB="0" distL="0" distR="0" wp14:anchorId="0F8B803B" wp14:editId="75C303B7">
            <wp:extent cx="914400" cy="907415"/>
            <wp:effectExtent l="0" t="0" r="0" b="0"/>
            <wp:docPr id="632" name="Picture 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Picture 6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C69E54B" w14:textId="77777777" w:rsidR="00682650" w:rsidRDefault="00E20921">
      <w:pPr>
        <w:tabs>
          <w:tab w:val="center" w:pos="650"/>
          <w:tab w:val="center" w:pos="2024"/>
        </w:tabs>
        <w:spacing w:after="3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PELINDUNG : </w:t>
      </w:r>
      <w:r>
        <w:t xml:space="preserve"> </w:t>
      </w:r>
    </w:p>
    <w:p w14:paraId="158E54FA" w14:textId="77777777" w:rsidR="00682650" w:rsidRDefault="00E20921">
      <w:pPr>
        <w:spacing w:after="26" w:line="259" w:lineRule="auto"/>
        <w:ind w:left="580" w:firstLine="0"/>
      </w:pPr>
      <w:r>
        <w:t xml:space="preserve">  </w:t>
      </w:r>
    </w:p>
    <w:p w14:paraId="105EAF6C" w14:textId="77777777" w:rsidR="00682650" w:rsidRDefault="00E20921">
      <w:pPr>
        <w:numPr>
          <w:ilvl w:val="0"/>
          <w:numId w:val="1"/>
        </w:numPr>
        <w:ind w:hanging="720"/>
      </w:pPr>
      <w:r>
        <w:t xml:space="preserve">Walikota Kotamobagu  </w:t>
      </w:r>
    </w:p>
    <w:p w14:paraId="1B7C8958" w14:textId="77777777" w:rsidR="00682650" w:rsidRDefault="00E20921">
      <w:pPr>
        <w:numPr>
          <w:ilvl w:val="0"/>
          <w:numId w:val="1"/>
        </w:numPr>
        <w:ind w:hanging="720"/>
      </w:pPr>
      <w:r>
        <w:t xml:space="preserve">Wakil Walikota Kotamobagu  </w:t>
      </w:r>
    </w:p>
    <w:p w14:paraId="13ADB6E9" w14:textId="77777777" w:rsidR="00682650" w:rsidRDefault="00E20921">
      <w:pPr>
        <w:numPr>
          <w:ilvl w:val="0"/>
          <w:numId w:val="1"/>
        </w:numPr>
        <w:ind w:hanging="720"/>
      </w:pPr>
      <w:r>
        <w:t xml:space="preserve">Dandim 1303/BM  </w:t>
      </w:r>
    </w:p>
    <w:p w14:paraId="0A4EB621" w14:textId="77777777" w:rsidR="00682650" w:rsidRDefault="00E20921">
      <w:pPr>
        <w:numPr>
          <w:ilvl w:val="0"/>
          <w:numId w:val="1"/>
        </w:numPr>
        <w:ind w:hanging="720"/>
      </w:pPr>
      <w:r>
        <w:t xml:space="preserve">Kapolres Kotamobagu  </w:t>
      </w:r>
    </w:p>
    <w:p w14:paraId="08ADCD49" w14:textId="77777777" w:rsidR="00682650" w:rsidRDefault="00E20921">
      <w:pPr>
        <w:numPr>
          <w:ilvl w:val="0"/>
          <w:numId w:val="1"/>
        </w:numPr>
        <w:ind w:hanging="720"/>
      </w:pPr>
      <w:r>
        <w:t xml:space="preserve">Kajari Kotamobagu  </w:t>
      </w:r>
    </w:p>
    <w:p w14:paraId="0EA90CF7" w14:textId="77777777" w:rsidR="00682650" w:rsidRDefault="00E20921">
      <w:pPr>
        <w:numPr>
          <w:ilvl w:val="0"/>
          <w:numId w:val="1"/>
        </w:numPr>
        <w:ind w:hanging="720"/>
      </w:pPr>
      <w:r>
        <w:t xml:space="preserve">Ketua DPRD Kota Kotamobagu   </w:t>
      </w:r>
    </w:p>
    <w:p w14:paraId="06630FFD" w14:textId="77777777" w:rsidR="00682650" w:rsidRDefault="00E20921">
      <w:pPr>
        <w:numPr>
          <w:ilvl w:val="0"/>
          <w:numId w:val="1"/>
        </w:numPr>
        <w:ind w:hanging="720"/>
      </w:pPr>
      <w:r>
        <w:t xml:space="preserve">Ketua Pengadilan Negeri Kotamobagu  </w:t>
      </w:r>
    </w:p>
    <w:p w14:paraId="21690F7D" w14:textId="77777777" w:rsidR="00682650" w:rsidRDefault="00E20921">
      <w:pPr>
        <w:spacing w:after="33" w:line="259" w:lineRule="auto"/>
        <w:ind w:left="1301" w:firstLine="0"/>
      </w:pPr>
      <w:r>
        <w:t xml:space="preserve">  </w:t>
      </w:r>
      <w:r>
        <w:tab/>
        <w:t xml:space="preserve">  </w:t>
      </w:r>
    </w:p>
    <w:p w14:paraId="5683F930" w14:textId="77777777" w:rsidR="00682650" w:rsidRDefault="00E20921">
      <w:pPr>
        <w:spacing w:after="36" w:line="259" w:lineRule="auto"/>
        <w:ind w:left="580" w:firstLine="0"/>
      </w:pPr>
      <w:r>
        <w:t xml:space="preserve">       </w:t>
      </w:r>
      <w:r>
        <w:tab/>
        <w:t xml:space="preserve">  </w:t>
      </w:r>
    </w:p>
    <w:p w14:paraId="1FFB8AEB" w14:textId="77777777" w:rsidR="00682650" w:rsidRDefault="00E20921">
      <w:pPr>
        <w:tabs>
          <w:tab w:val="center" w:pos="693"/>
          <w:tab w:val="center" w:pos="2334"/>
        </w:tabs>
        <w:spacing w:after="3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DEWAN PEMBINA : </w:t>
      </w:r>
      <w:r>
        <w:t xml:space="preserve"> </w:t>
      </w:r>
    </w:p>
    <w:p w14:paraId="100D231B" w14:textId="77777777" w:rsidR="00682650" w:rsidRDefault="00E20921">
      <w:pPr>
        <w:spacing w:after="27" w:line="259" w:lineRule="auto"/>
        <w:ind w:left="580" w:firstLine="0"/>
      </w:pPr>
      <w:r>
        <w:t xml:space="preserve">  </w:t>
      </w:r>
    </w:p>
    <w:p w14:paraId="63086C18" w14:textId="77777777" w:rsidR="00682650" w:rsidRDefault="00E20921">
      <w:pPr>
        <w:numPr>
          <w:ilvl w:val="0"/>
          <w:numId w:val="2"/>
        </w:numPr>
        <w:ind w:hanging="720"/>
      </w:pPr>
      <w:r>
        <w:t xml:space="preserve">Kadispora Kota Kotamobagu  </w:t>
      </w:r>
    </w:p>
    <w:p w14:paraId="5527B1C7" w14:textId="77777777" w:rsidR="00682650" w:rsidRDefault="00E20921">
      <w:pPr>
        <w:numPr>
          <w:ilvl w:val="0"/>
          <w:numId w:val="2"/>
        </w:numPr>
        <w:ind w:hanging="720"/>
      </w:pPr>
      <w:r>
        <w:t xml:space="preserve">Kadis Pendidikan Kota kotamobagu  </w:t>
      </w:r>
    </w:p>
    <w:p w14:paraId="6EDC100F" w14:textId="77777777" w:rsidR="00682650" w:rsidRDefault="00E20921">
      <w:pPr>
        <w:numPr>
          <w:ilvl w:val="0"/>
          <w:numId w:val="2"/>
        </w:numPr>
        <w:ind w:hanging="720"/>
      </w:pPr>
      <w:r>
        <w:t xml:space="preserve">Kadis Dukcapil Kota Kotamobagu  </w:t>
      </w:r>
    </w:p>
    <w:p w14:paraId="0B60F774" w14:textId="77777777" w:rsidR="00682650" w:rsidRDefault="00E20921">
      <w:pPr>
        <w:numPr>
          <w:ilvl w:val="0"/>
          <w:numId w:val="2"/>
        </w:numPr>
        <w:ind w:hanging="720"/>
      </w:pPr>
      <w:r>
        <w:t xml:space="preserve">Kadis Perhubungan Kota Kotamobagu   </w:t>
      </w:r>
    </w:p>
    <w:p w14:paraId="2201D51D" w14:textId="77777777" w:rsidR="00682650" w:rsidRDefault="00E20921">
      <w:pPr>
        <w:numPr>
          <w:ilvl w:val="0"/>
          <w:numId w:val="2"/>
        </w:numPr>
        <w:ind w:hanging="720"/>
      </w:pPr>
      <w:r>
        <w:t xml:space="preserve">Ketua KONI Kota Kotamobagu   </w:t>
      </w:r>
    </w:p>
    <w:p w14:paraId="3B598750" w14:textId="77777777" w:rsidR="00682650" w:rsidRDefault="00E20921">
      <w:pPr>
        <w:numPr>
          <w:ilvl w:val="0"/>
          <w:numId w:val="2"/>
        </w:numPr>
        <w:ind w:hanging="720"/>
      </w:pPr>
      <w:r>
        <w:t xml:space="preserve">Pengprov PORDI Sulut  </w:t>
      </w:r>
    </w:p>
    <w:p w14:paraId="74A8D05E" w14:textId="77777777" w:rsidR="00682650" w:rsidRDefault="00E20921">
      <w:pPr>
        <w:numPr>
          <w:ilvl w:val="0"/>
          <w:numId w:val="2"/>
        </w:numPr>
        <w:ind w:hanging="720"/>
      </w:pPr>
      <w:r>
        <w:t xml:space="preserve">Ketua MUI Kota Kotamobagu  </w:t>
      </w:r>
    </w:p>
    <w:p w14:paraId="0B4E8ADB" w14:textId="77777777" w:rsidR="00682650" w:rsidRDefault="00E20921">
      <w:pPr>
        <w:numPr>
          <w:ilvl w:val="0"/>
          <w:numId w:val="2"/>
        </w:numPr>
        <w:ind w:hanging="720"/>
      </w:pPr>
      <w:r>
        <w:t xml:space="preserve">Ketua FKAUB Kota Kotamobagu  </w:t>
      </w:r>
    </w:p>
    <w:p w14:paraId="5F31ABD4" w14:textId="77777777" w:rsidR="00682650" w:rsidRDefault="00E20921">
      <w:pPr>
        <w:spacing w:after="1" w:line="259" w:lineRule="auto"/>
        <w:ind w:left="580" w:firstLine="0"/>
      </w:pPr>
      <w:r>
        <w:t xml:space="preserve">  </w:t>
      </w:r>
      <w:r>
        <w:tab/>
        <w:t xml:space="preserve">  </w:t>
      </w:r>
      <w:r>
        <w:tab/>
        <w:t xml:space="preserve">  </w:t>
      </w:r>
    </w:p>
    <w:p w14:paraId="0F99CDAB" w14:textId="77777777" w:rsidR="00682650" w:rsidRDefault="00E20921">
      <w:pPr>
        <w:spacing w:line="259" w:lineRule="auto"/>
        <w:ind w:left="580" w:firstLine="0"/>
      </w:pPr>
      <w:r>
        <w:t xml:space="preserve">  </w:t>
      </w:r>
    </w:p>
    <w:p w14:paraId="1A73D0F2" w14:textId="77777777" w:rsidR="00682650" w:rsidRDefault="00E20921">
      <w:pPr>
        <w:tabs>
          <w:tab w:val="center" w:pos="735"/>
          <w:tab w:val="center" w:pos="2486"/>
        </w:tabs>
        <w:spacing w:after="3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DEWAN PENASEHAT : </w:t>
      </w:r>
      <w:r>
        <w:t xml:space="preserve"> </w:t>
      </w:r>
    </w:p>
    <w:p w14:paraId="682393C0" w14:textId="77777777" w:rsidR="00682650" w:rsidRDefault="00E20921">
      <w:pPr>
        <w:spacing w:after="22" w:line="259" w:lineRule="auto"/>
        <w:ind w:left="580" w:firstLine="0"/>
      </w:pPr>
      <w:r>
        <w:t xml:space="preserve">  </w:t>
      </w:r>
    </w:p>
    <w:p w14:paraId="37E823A9" w14:textId="77777777" w:rsidR="00682650" w:rsidRDefault="00E20921">
      <w:pPr>
        <w:numPr>
          <w:ilvl w:val="0"/>
          <w:numId w:val="3"/>
        </w:numPr>
        <w:ind w:hanging="720"/>
      </w:pPr>
      <w:r>
        <w:t xml:space="preserve">Mayor Arh Achmad Janis  </w:t>
      </w:r>
    </w:p>
    <w:p w14:paraId="5FACEE59" w14:textId="77777777" w:rsidR="00682650" w:rsidRDefault="00E20921">
      <w:pPr>
        <w:numPr>
          <w:ilvl w:val="0"/>
          <w:numId w:val="3"/>
        </w:numPr>
        <w:ind w:hanging="720"/>
      </w:pPr>
      <w:r>
        <w:t xml:space="preserve">Hi. Lukman Nur, SE   </w:t>
      </w:r>
    </w:p>
    <w:p w14:paraId="0840B203" w14:textId="77777777" w:rsidR="00682650" w:rsidRDefault="00E20921">
      <w:pPr>
        <w:numPr>
          <w:ilvl w:val="0"/>
          <w:numId w:val="3"/>
        </w:numPr>
        <w:ind w:hanging="720"/>
      </w:pPr>
      <w:r>
        <w:t xml:space="preserve">Hi. Suryadi Baso, SP. ME   </w:t>
      </w:r>
    </w:p>
    <w:p w14:paraId="34F9E339" w14:textId="77777777" w:rsidR="00682650" w:rsidRDefault="00E20921">
      <w:pPr>
        <w:numPr>
          <w:ilvl w:val="0"/>
          <w:numId w:val="3"/>
        </w:numPr>
        <w:ind w:hanging="720"/>
      </w:pPr>
      <w:r>
        <w:t xml:space="preserve">Bob Paputungan, ST  </w:t>
      </w:r>
    </w:p>
    <w:p w14:paraId="718EDC25" w14:textId="77777777" w:rsidR="00682650" w:rsidRDefault="00E20921">
      <w:pPr>
        <w:numPr>
          <w:ilvl w:val="0"/>
          <w:numId w:val="3"/>
        </w:numPr>
        <w:ind w:hanging="720"/>
      </w:pPr>
      <w:r>
        <w:t xml:space="preserve">Irwan Lupoyo  </w:t>
      </w:r>
    </w:p>
    <w:p w14:paraId="10A05A80" w14:textId="77777777" w:rsidR="00682650" w:rsidRDefault="00E20921">
      <w:pPr>
        <w:numPr>
          <w:ilvl w:val="0"/>
          <w:numId w:val="3"/>
        </w:numPr>
        <w:ind w:hanging="720"/>
      </w:pPr>
      <w:r>
        <w:t xml:space="preserve">Ir. Rusdi Gaib  </w:t>
      </w:r>
    </w:p>
    <w:p w14:paraId="72BC98EB" w14:textId="77777777" w:rsidR="00682650" w:rsidRDefault="00E20921">
      <w:pPr>
        <w:numPr>
          <w:ilvl w:val="0"/>
          <w:numId w:val="3"/>
        </w:numPr>
        <w:ind w:hanging="720"/>
      </w:pPr>
      <w:r>
        <w:t xml:space="preserve">Suratman Takdir, ST         </w:t>
      </w:r>
      <w:r>
        <w:tab/>
        <w:t xml:space="preserve"> 8.   </w:t>
      </w:r>
      <w:r>
        <w:tab/>
        <w:t>Ismail Azis G, S.TP   9.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Priyamos, SH, MM.  </w:t>
      </w:r>
    </w:p>
    <w:p w14:paraId="484366F5" w14:textId="77777777" w:rsidR="00682650" w:rsidRDefault="00E20921">
      <w:pPr>
        <w:numPr>
          <w:ilvl w:val="1"/>
          <w:numId w:val="4"/>
        </w:numPr>
        <w:spacing w:after="22" w:line="259" w:lineRule="auto"/>
        <w:ind w:hanging="720"/>
      </w:pPr>
      <w:r>
        <w:t xml:space="preserve">Ir.H.Muhammad  Nur Umar  </w:t>
      </w:r>
    </w:p>
    <w:p w14:paraId="5CD19AF2" w14:textId="77777777" w:rsidR="00682650" w:rsidRDefault="00E20921">
      <w:pPr>
        <w:numPr>
          <w:ilvl w:val="1"/>
          <w:numId w:val="4"/>
        </w:numPr>
        <w:ind w:hanging="720"/>
      </w:pPr>
      <w:r>
        <w:t xml:space="preserve">Isman Momintan, SH.  </w:t>
      </w:r>
    </w:p>
    <w:p w14:paraId="70321CDD" w14:textId="77777777" w:rsidR="00682650" w:rsidRDefault="00E20921">
      <w:pPr>
        <w:numPr>
          <w:ilvl w:val="1"/>
          <w:numId w:val="4"/>
        </w:numPr>
        <w:ind w:hanging="720"/>
      </w:pPr>
      <w:r>
        <w:t xml:space="preserve">Hi. Hamzah Kastur, SH  </w:t>
      </w:r>
    </w:p>
    <w:p w14:paraId="4D8A3A27" w14:textId="77777777" w:rsidR="00682650" w:rsidRDefault="00E20921">
      <w:pPr>
        <w:spacing w:after="6" w:line="259" w:lineRule="auto"/>
        <w:ind w:left="580" w:firstLine="0"/>
      </w:pPr>
      <w:r>
        <w:t xml:space="preserve">  </w:t>
      </w:r>
      <w:r>
        <w:tab/>
        <w:t xml:space="preserve">  </w:t>
      </w:r>
    </w:p>
    <w:p w14:paraId="4AE5CB5A" w14:textId="77777777" w:rsidR="00682650" w:rsidRDefault="00E20921">
      <w:pPr>
        <w:spacing w:after="25" w:line="259" w:lineRule="auto"/>
        <w:ind w:left="580" w:firstLine="0"/>
      </w:pPr>
      <w:r>
        <w:t xml:space="preserve">  </w:t>
      </w:r>
    </w:p>
    <w:p w14:paraId="6CB705B9" w14:textId="77777777" w:rsidR="00682650" w:rsidRDefault="00E20921">
      <w:pPr>
        <w:tabs>
          <w:tab w:val="center" w:pos="730"/>
          <w:tab w:val="center" w:pos="2506"/>
        </w:tabs>
        <w:spacing w:after="3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IV.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DEWAN PENYANTUN : </w:t>
      </w:r>
      <w:r>
        <w:t xml:space="preserve"> </w:t>
      </w:r>
    </w:p>
    <w:p w14:paraId="446375BB" w14:textId="77777777" w:rsidR="00682650" w:rsidRDefault="00E20921">
      <w:pPr>
        <w:spacing w:after="26" w:line="259" w:lineRule="auto"/>
        <w:ind w:left="580" w:firstLine="0"/>
      </w:pPr>
      <w:r>
        <w:t xml:space="preserve">  </w:t>
      </w:r>
    </w:p>
    <w:p w14:paraId="36A85396" w14:textId="77777777" w:rsidR="00682650" w:rsidRDefault="00E20921">
      <w:pPr>
        <w:numPr>
          <w:ilvl w:val="0"/>
          <w:numId w:val="5"/>
        </w:numPr>
        <w:ind w:hanging="720"/>
      </w:pPr>
      <w:r>
        <w:t xml:space="preserve">Kapten Inf Demeysus   </w:t>
      </w:r>
    </w:p>
    <w:p w14:paraId="729B745C" w14:textId="77777777" w:rsidR="00682650" w:rsidRDefault="00E20921">
      <w:pPr>
        <w:numPr>
          <w:ilvl w:val="0"/>
          <w:numId w:val="5"/>
        </w:numPr>
        <w:ind w:hanging="720"/>
      </w:pPr>
      <w:r>
        <w:t xml:space="preserve">Kapten Czi Sardi O Mamonto, S.H   </w:t>
      </w:r>
    </w:p>
    <w:p w14:paraId="50CBE994" w14:textId="77777777" w:rsidR="00682650" w:rsidRDefault="00E20921">
      <w:pPr>
        <w:numPr>
          <w:ilvl w:val="0"/>
          <w:numId w:val="5"/>
        </w:numPr>
        <w:ind w:hanging="720"/>
      </w:pPr>
      <w:r>
        <w:t xml:space="preserve">Muhamad Sukarno Hatta Binol   </w:t>
      </w:r>
    </w:p>
    <w:p w14:paraId="39CCABDB" w14:textId="77777777" w:rsidR="00682650" w:rsidRDefault="00E20921">
      <w:pPr>
        <w:numPr>
          <w:ilvl w:val="0"/>
          <w:numId w:val="5"/>
        </w:numPr>
        <w:ind w:hanging="720"/>
      </w:pPr>
      <w:r>
        <w:t xml:space="preserve">Rudi Rumengan  </w:t>
      </w:r>
    </w:p>
    <w:p w14:paraId="7BE9C945" w14:textId="77777777" w:rsidR="00682650" w:rsidRDefault="00E20921">
      <w:pPr>
        <w:numPr>
          <w:ilvl w:val="0"/>
          <w:numId w:val="5"/>
        </w:numPr>
        <w:ind w:hanging="720"/>
      </w:pPr>
      <w:r>
        <w:t xml:space="preserve">Andi Ardyansah, SH, MH  </w:t>
      </w:r>
    </w:p>
    <w:p w14:paraId="52DB5EAA" w14:textId="77777777" w:rsidR="00682650" w:rsidRDefault="00E20921">
      <w:pPr>
        <w:numPr>
          <w:ilvl w:val="0"/>
          <w:numId w:val="5"/>
        </w:numPr>
        <w:spacing w:after="7"/>
        <w:ind w:hanging="720"/>
      </w:pPr>
      <w:r>
        <w:t xml:space="preserve">Dhulo Afandi Baks, SE. Ak </w:t>
      </w:r>
    </w:p>
    <w:p w14:paraId="44CB90AD" w14:textId="77777777" w:rsidR="00682650" w:rsidRDefault="00E20921">
      <w:pPr>
        <w:spacing w:after="0" w:line="259" w:lineRule="auto"/>
        <w:ind w:left="2021" w:firstLine="0"/>
      </w:pPr>
      <w:r>
        <w:t xml:space="preserve"> </w:t>
      </w:r>
    </w:p>
    <w:p w14:paraId="507A0C6C" w14:textId="77777777" w:rsidR="00682650" w:rsidRDefault="00E20921">
      <w:pPr>
        <w:spacing w:after="0" w:line="259" w:lineRule="auto"/>
        <w:ind w:left="2021" w:firstLine="0"/>
      </w:pPr>
      <w:r>
        <w:t xml:space="preserve"> </w:t>
      </w:r>
    </w:p>
    <w:p w14:paraId="753B6153" w14:textId="77777777" w:rsidR="00682650" w:rsidRDefault="00E20921">
      <w:pPr>
        <w:spacing w:after="25" w:line="259" w:lineRule="auto"/>
        <w:ind w:left="2021" w:firstLine="0"/>
      </w:pPr>
      <w:r>
        <w:t xml:space="preserve"> </w:t>
      </w:r>
    </w:p>
    <w:p w14:paraId="0211A20B" w14:textId="77777777" w:rsidR="00682650" w:rsidRDefault="00E20921">
      <w:pPr>
        <w:tabs>
          <w:tab w:val="center" w:pos="688"/>
          <w:tab w:val="center" w:pos="2087"/>
        </w:tabs>
        <w:spacing w:after="3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DEWAN ETIK : </w:t>
      </w:r>
      <w:r>
        <w:t xml:space="preserve"> </w:t>
      </w:r>
    </w:p>
    <w:p w14:paraId="79824141" w14:textId="77777777" w:rsidR="00682650" w:rsidRDefault="00E20921">
      <w:pPr>
        <w:spacing w:after="26" w:line="259" w:lineRule="auto"/>
        <w:ind w:left="580" w:firstLine="0"/>
      </w:pPr>
      <w:r>
        <w:t xml:space="preserve">  </w:t>
      </w:r>
    </w:p>
    <w:p w14:paraId="150E62D7" w14:textId="77777777" w:rsidR="00682650" w:rsidRDefault="00E20921">
      <w:pPr>
        <w:numPr>
          <w:ilvl w:val="0"/>
          <w:numId w:val="6"/>
        </w:numPr>
        <w:ind w:hanging="720"/>
      </w:pPr>
      <w:r>
        <w:t xml:space="preserve">Lettu Inf. Tandi Sole  </w:t>
      </w:r>
    </w:p>
    <w:p w14:paraId="63F27EB0" w14:textId="77777777" w:rsidR="00682650" w:rsidRDefault="00E20921">
      <w:pPr>
        <w:numPr>
          <w:ilvl w:val="0"/>
          <w:numId w:val="6"/>
        </w:numPr>
        <w:ind w:hanging="720"/>
      </w:pPr>
      <w:r>
        <w:t xml:space="preserve">Ipda Ronal   </w:t>
      </w:r>
    </w:p>
    <w:p w14:paraId="68F302B2" w14:textId="77777777" w:rsidR="00682650" w:rsidRDefault="00E20921">
      <w:pPr>
        <w:numPr>
          <w:ilvl w:val="0"/>
          <w:numId w:val="6"/>
        </w:numPr>
        <w:ind w:hanging="720"/>
      </w:pPr>
      <w:r>
        <w:t xml:space="preserve">Letda Inf Muslimin   </w:t>
      </w:r>
    </w:p>
    <w:p w14:paraId="4DBB61EC" w14:textId="77777777" w:rsidR="00682650" w:rsidRDefault="00E20921">
      <w:pPr>
        <w:numPr>
          <w:ilvl w:val="0"/>
          <w:numId w:val="6"/>
        </w:numPr>
        <w:ind w:hanging="720"/>
      </w:pPr>
      <w:r>
        <w:t xml:space="preserve">Hendra Mokoagow, S.Pd   </w:t>
      </w:r>
      <w:r>
        <w:tab/>
        <w:t xml:space="preserve"> </w:t>
      </w:r>
    </w:p>
    <w:p w14:paraId="28A86CDC" w14:textId="77777777" w:rsidR="00682650" w:rsidRDefault="00E20921">
      <w:pPr>
        <w:numPr>
          <w:ilvl w:val="0"/>
          <w:numId w:val="6"/>
        </w:numPr>
        <w:ind w:hanging="720"/>
      </w:pPr>
      <w:r>
        <w:t xml:space="preserve">Kaharuddin Damopolii, S Sos, Msi  </w:t>
      </w:r>
    </w:p>
    <w:p w14:paraId="6064EA65" w14:textId="77777777" w:rsidR="00682650" w:rsidRDefault="00E20921">
      <w:pPr>
        <w:numPr>
          <w:ilvl w:val="0"/>
          <w:numId w:val="6"/>
        </w:numPr>
        <w:ind w:hanging="720"/>
      </w:pPr>
      <w:r>
        <w:t xml:space="preserve">Amir Andi Cella, SKM, M Kes.  </w:t>
      </w:r>
    </w:p>
    <w:p w14:paraId="1A81008E" w14:textId="77777777" w:rsidR="00682650" w:rsidRDefault="00E20921">
      <w:pPr>
        <w:numPr>
          <w:ilvl w:val="0"/>
          <w:numId w:val="6"/>
        </w:numPr>
        <w:spacing w:after="7"/>
        <w:ind w:hanging="720"/>
      </w:pPr>
      <w:r>
        <w:t xml:space="preserve">Sutoyo Damogalad  </w:t>
      </w:r>
    </w:p>
    <w:p w14:paraId="61FF1596" w14:textId="77777777" w:rsidR="00682650" w:rsidRDefault="00E20921">
      <w:pPr>
        <w:spacing w:after="31" w:line="259" w:lineRule="auto"/>
        <w:ind w:left="580" w:firstLine="0"/>
      </w:pPr>
      <w:r>
        <w:t xml:space="preserve">  </w:t>
      </w:r>
    </w:p>
    <w:p w14:paraId="11EBF8B5" w14:textId="77777777" w:rsidR="00682650" w:rsidRDefault="00E20921">
      <w:pPr>
        <w:tabs>
          <w:tab w:val="center" w:pos="730"/>
          <w:tab w:val="center" w:pos="2474"/>
        </w:tabs>
        <w:spacing w:after="3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VI.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PENGURUS DAERAH : </w:t>
      </w:r>
      <w:r>
        <w:t xml:space="preserve"> </w:t>
      </w:r>
    </w:p>
    <w:p w14:paraId="24B0E9BC" w14:textId="77777777" w:rsidR="00682650" w:rsidRDefault="00E20921">
      <w:pPr>
        <w:spacing w:after="22" w:line="259" w:lineRule="auto"/>
        <w:ind w:left="580" w:firstLine="0"/>
      </w:pPr>
      <w:r>
        <w:t xml:space="preserve">  </w:t>
      </w:r>
    </w:p>
    <w:p w14:paraId="32038AB1" w14:textId="77777777" w:rsidR="00682650" w:rsidRDefault="00E20921">
      <w:pPr>
        <w:tabs>
          <w:tab w:val="center" w:pos="565"/>
          <w:tab w:val="center" w:pos="1559"/>
          <w:tab w:val="center" w:pos="2741"/>
          <w:tab w:val="center" w:pos="4313"/>
        </w:tabs>
        <w:spacing w:after="7"/>
        <w:ind w:left="0" w:firstLine="0"/>
      </w:pPr>
      <w:r>
        <w:rPr>
          <w:rFonts w:ascii="Calibri" w:eastAsia="Calibri" w:hAnsi="Calibri" w:cs="Calibri"/>
        </w:rPr>
        <w:tab/>
      </w:r>
      <w:r>
        <w:t xml:space="preserve">       </w:t>
      </w:r>
      <w:r>
        <w:tab/>
        <w:t xml:space="preserve">Ketua             </w:t>
      </w:r>
      <w:r>
        <w:tab/>
        <w:t xml:space="preserve">  </w:t>
      </w:r>
      <w:r>
        <w:tab/>
        <w:t xml:space="preserve">: Hi. Nirwan Yusuf  </w:t>
      </w:r>
    </w:p>
    <w:p w14:paraId="4CEC8762" w14:textId="77777777" w:rsidR="00682650" w:rsidRDefault="00E20921">
      <w:pPr>
        <w:spacing w:after="3"/>
        <w:ind w:left="3542" w:hanging="2977"/>
      </w:pPr>
      <w:r>
        <w:t xml:space="preserve">             </w:t>
      </w:r>
      <w:r>
        <w:t xml:space="preserve">Wakil Ketua                   : Kapten Inf Muyassir, S.I.P. (Koordinasi Bidang organisasi  keanggotaan dan bidang pertandingan dan perwasitan)  </w:t>
      </w:r>
    </w:p>
    <w:p w14:paraId="2912A7B3" w14:textId="77777777" w:rsidR="00682650" w:rsidRDefault="00E20921">
      <w:pPr>
        <w:ind w:left="3557" w:hanging="2256"/>
      </w:pPr>
      <w:r>
        <w:t xml:space="preserve">Wakil Ketua                   : Amir Halatan, S.Sos (Koordinasi Bidang Pengembangan Usaha dan Sponsorship)  </w:t>
      </w:r>
    </w:p>
    <w:p w14:paraId="4BB8437C" w14:textId="77777777" w:rsidR="00682650" w:rsidRDefault="00E20921">
      <w:pPr>
        <w:tabs>
          <w:tab w:val="center" w:pos="565"/>
          <w:tab w:val="center" w:pos="1862"/>
          <w:tab w:val="center" w:pos="5930"/>
        </w:tabs>
        <w:spacing w:after="7"/>
        <w:ind w:left="0" w:firstLine="0"/>
      </w:pPr>
      <w:r>
        <w:rPr>
          <w:rFonts w:ascii="Calibri" w:eastAsia="Calibri" w:hAnsi="Calibri" w:cs="Calibri"/>
        </w:rPr>
        <w:tab/>
      </w:r>
      <w:r>
        <w:t xml:space="preserve">       </w:t>
      </w:r>
      <w:r>
        <w:tab/>
        <w:t xml:space="preserve">Wakil Ketua     </w:t>
      </w:r>
      <w:r>
        <w:tab/>
        <w:t xml:space="preserve">: Ipda Ilyas </w:t>
      </w:r>
      <w:r>
        <w:rPr>
          <w:rFonts w:ascii="Calibri" w:eastAsia="Calibri" w:hAnsi="Calibri" w:cs="Calibri"/>
        </w:rPr>
        <w:t>(</w:t>
      </w:r>
      <w:r>
        <w:t xml:space="preserve">Koordinasi Bidang Hukum dan Keamanan)  </w:t>
      </w:r>
    </w:p>
    <w:p w14:paraId="7701D47E" w14:textId="77777777" w:rsidR="00682650" w:rsidRDefault="00E20921">
      <w:pPr>
        <w:ind w:left="3557" w:hanging="2256"/>
      </w:pPr>
      <w:r>
        <w:t xml:space="preserve">Wakil Ketua                   : Peltu Lukas (Koordinasi Bidang Humas,  Media Sosial dan Informasi)  </w:t>
      </w:r>
    </w:p>
    <w:p w14:paraId="1C41EDEC" w14:textId="77777777" w:rsidR="00682650" w:rsidRDefault="00E20921">
      <w:pPr>
        <w:tabs>
          <w:tab w:val="center" w:pos="565"/>
          <w:tab w:val="center" w:pos="1743"/>
          <w:tab w:val="center" w:pos="4100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     </w:t>
      </w:r>
      <w:r>
        <w:tab/>
        <w:t xml:space="preserve">Sekretaris              </w:t>
      </w:r>
      <w:r>
        <w:tab/>
        <w:t xml:space="preserve">: A. Indra  MS   </w:t>
      </w:r>
    </w:p>
    <w:p w14:paraId="28512BDC" w14:textId="77777777" w:rsidR="00682650" w:rsidRDefault="00E20921">
      <w:pPr>
        <w:tabs>
          <w:tab w:val="center" w:pos="565"/>
          <w:tab w:val="center" w:pos="2038"/>
          <w:tab w:val="center" w:pos="4012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     </w:t>
      </w:r>
      <w:r>
        <w:tab/>
        <w:t xml:space="preserve">Wakil Sekretaris    </w:t>
      </w:r>
      <w:r>
        <w:tab/>
        <w:t xml:space="preserve">: Irwan, S Pi   </w:t>
      </w:r>
    </w:p>
    <w:p w14:paraId="4D0C6872" w14:textId="77777777" w:rsidR="00682650" w:rsidRDefault="00E20921">
      <w:pPr>
        <w:tabs>
          <w:tab w:val="center" w:pos="565"/>
          <w:tab w:val="center" w:pos="2038"/>
          <w:tab w:val="center" w:pos="3916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 </w:t>
      </w:r>
      <w:r>
        <w:tab/>
        <w:t xml:space="preserve">Wakil Sekretaris  </w:t>
      </w:r>
      <w:r>
        <w:tab/>
        <w:t xml:space="preserve">: Purwono  </w:t>
      </w:r>
    </w:p>
    <w:p w14:paraId="700FA8DD" w14:textId="77777777" w:rsidR="00682650" w:rsidRDefault="00E20921">
      <w:pPr>
        <w:tabs>
          <w:tab w:val="center" w:pos="565"/>
          <w:tab w:val="center" w:pos="1772"/>
          <w:tab w:val="center" w:pos="4380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     </w:t>
      </w:r>
      <w:r>
        <w:tab/>
        <w:t xml:space="preserve">Bendahara              </w:t>
      </w:r>
      <w:r>
        <w:tab/>
        <w:t xml:space="preserve">: Muhammad Khabir   </w:t>
      </w:r>
    </w:p>
    <w:p w14:paraId="23CE231E" w14:textId="77777777" w:rsidR="00682650" w:rsidRDefault="00E20921">
      <w:pPr>
        <w:tabs>
          <w:tab w:val="center" w:pos="565"/>
          <w:tab w:val="center" w:pos="2064"/>
          <w:tab w:val="center" w:pos="4165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     </w:t>
      </w:r>
      <w:r>
        <w:tab/>
        <w:t xml:space="preserve">Wakil Bendahara   </w:t>
      </w:r>
      <w:r>
        <w:tab/>
        <w:t xml:space="preserve">: Ade Charlyara   </w:t>
      </w:r>
    </w:p>
    <w:p w14:paraId="362600E7" w14:textId="77777777" w:rsidR="00682650" w:rsidRDefault="00E20921">
      <w:pPr>
        <w:spacing w:after="4" w:line="259" w:lineRule="auto"/>
        <w:ind w:left="580" w:firstLine="0"/>
      </w:pPr>
      <w:r>
        <w:t xml:space="preserve">      </w:t>
      </w:r>
      <w:r>
        <w:tab/>
        <w:t xml:space="preserve">  </w:t>
      </w:r>
    </w:p>
    <w:p w14:paraId="6AFD70F0" w14:textId="77777777" w:rsidR="00682650" w:rsidRDefault="00E20921">
      <w:pPr>
        <w:spacing w:after="3" w:line="259" w:lineRule="auto"/>
        <w:ind w:left="575"/>
      </w:pPr>
      <w:r>
        <w:rPr>
          <w:b/>
        </w:rPr>
        <w:t xml:space="preserve">VII.    BIDANG-BIDANG : </w:t>
      </w:r>
      <w:r>
        <w:t xml:space="preserve"> </w:t>
      </w:r>
    </w:p>
    <w:p w14:paraId="17E28AEB" w14:textId="77777777" w:rsidR="00682650" w:rsidRDefault="00E20921">
      <w:pPr>
        <w:spacing w:after="27" w:line="259" w:lineRule="auto"/>
        <w:ind w:left="580" w:firstLine="0"/>
      </w:pPr>
      <w:r>
        <w:t xml:space="preserve">   </w:t>
      </w:r>
    </w:p>
    <w:p w14:paraId="68F82A37" w14:textId="77777777" w:rsidR="00682650" w:rsidRDefault="00E20921">
      <w:pPr>
        <w:numPr>
          <w:ilvl w:val="0"/>
          <w:numId w:val="7"/>
        </w:numPr>
        <w:ind w:hanging="721"/>
      </w:pPr>
      <w:r>
        <w:t xml:space="preserve">Bidang Organisasi Keanggotaan.  </w:t>
      </w:r>
    </w:p>
    <w:p w14:paraId="13787FD0" w14:textId="77777777" w:rsidR="00682650" w:rsidRDefault="00E20921">
      <w:pPr>
        <w:numPr>
          <w:ilvl w:val="2"/>
          <w:numId w:val="8"/>
        </w:numPr>
        <w:ind w:hanging="720"/>
      </w:pPr>
      <w:r>
        <w:t xml:space="preserve">Zulharman Abidjulu  </w:t>
      </w:r>
      <w:r>
        <w:tab/>
        <w:t xml:space="preserve">  </w:t>
      </w:r>
      <w:r>
        <w:tab/>
        <w:t xml:space="preserve">: Koordinator  </w:t>
      </w:r>
    </w:p>
    <w:p w14:paraId="10CBFD65" w14:textId="77777777" w:rsidR="00682650" w:rsidRDefault="00E20921">
      <w:pPr>
        <w:numPr>
          <w:ilvl w:val="2"/>
          <w:numId w:val="8"/>
        </w:numPr>
        <w:ind w:hanging="720"/>
      </w:pPr>
      <w:r>
        <w:t xml:space="preserve">Deni Sam  </w:t>
      </w:r>
      <w:r>
        <w:tab/>
        <w:t xml:space="preserve">  </w:t>
      </w:r>
      <w:r>
        <w:tab/>
        <w:t xml:space="preserve">  </w:t>
      </w:r>
      <w:r>
        <w:tab/>
        <w:t xml:space="preserve">: Anggota  </w:t>
      </w:r>
    </w:p>
    <w:p w14:paraId="7CC4D352" w14:textId="77777777" w:rsidR="00682650" w:rsidRDefault="00E20921">
      <w:pPr>
        <w:numPr>
          <w:ilvl w:val="2"/>
          <w:numId w:val="8"/>
        </w:numPr>
        <w:spacing w:after="7"/>
        <w:ind w:hanging="720"/>
      </w:pPr>
      <w:r>
        <w:t xml:space="preserve">Defi Dotulong     </w:t>
      </w:r>
      <w:r>
        <w:tab/>
        <w:t xml:space="preserve">: Anggota  </w:t>
      </w:r>
    </w:p>
    <w:p w14:paraId="25EBE382" w14:textId="77777777" w:rsidR="00682650" w:rsidRDefault="00E20921">
      <w:pPr>
        <w:spacing w:after="22" w:line="259" w:lineRule="auto"/>
        <w:ind w:left="580" w:firstLine="0"/>
      </w:pPr>
      <w:r>
        <w:t xml:space="preserve">  </w:t>
      </w:r>
    </w:p>
    <w:p w14:paraId="6583A94C" w14:textId="77777777" w:rsidR="00682650" w:rsidRDefault="00E20921">
      <w:pPr>
        <w:numPr>
          <w:ilvl w:val="0"/>
          <w:numId w:val="7"/>
        </w:numPr>
        <w:ind w:hanging="721"/>
      </w:pPr>
      <w:r>
        <w:t xml:space="preserve">Bidang Pertandingan dan Perwasitan.  </w:t>
      </w:r>
    </w:p>
    <w:p w14:paraId="0702B5DC" w14:textId="77777777" w:rsidR="00682650" w:rsidRDefault="00E20921">
      <w:pPr>
        <w:numPr>
          <w:ilvl w:val="2"/>
          <w:numId w:val="10"/>
        </w:numPr>
        <w:ind w:hanging="720"/>
      </w:pPr>
      <w:r>
        <w:t xml:space="preserve">H. M. Saleh Arfah  </w:t>
      </w:r>
      <w:r>
        <w:tab/>
        <w:t xml:space="preserve">  </w:t>
      </w:r>
      <w:r>
        <w:tab/>
        <w:t xml:space="preserve">: Koordinator  </w:t>
      </w:r>
    </w:p>
    <w:p w14:paraId="0E0765F5" w14:textId="77777777" w:rsidR="00682650" w:rsidRDefault="00E20921">
      <w:pPr>
        <w:numPr>
          <w:ilvl w:val="2"/>
          <w:numId w:val="10"/>
        </w:numPr>
        <w:ind w:hanging="720"/>
      </w:pPr>
      <w:r>
        <w:t xml:space="preserve">Andi Bungkake   </w:t>
      </w:r>
      <w:r>
        <w:tab/>
        <w:t xml:space="preserve">  </w:t>
      </w:r>
      <w:r>
        <w:tab/>
        <w:t xml:space="preserve">: Anggota  </w:t>
      </w:r>
    </w:p>
    <w:p w14:paraId="4CDF21D9" w14:textId="77777777" w:rsidR="00682650" w:rsidRDefault="00E20921">
      <w:pPr>
        <w:numPr>
          <w:ilvl w:val="2"/>
          <w:numId w:val="10"/>
        </w:numPr>
        <w:spacing w:after="7"/>
        <w:ind w:hanging="720"/>
      </w:pPr>
      <w:r>
        <w:t xml:space="preserve">Muh. Arfah Nur  </w:t>
      </w:r>
      <w:r>
        <w:tab/>
        <w:t xml:space="preserve">  </w:t>
      </w:r>
      <w:r>
        <w:tab/>
        <w:t xml:space="preserve">: Anggota  </w:t>
      </w:r>
    </w:p>
    <w:p w14:paraId="2722645D" w14:textId="77777777" w:rsidR="00682650" w:rsidRDefault="00E20921">
      <w:pPr>
        <w:spacing w:after="27" w:line="259" w:lineRule="auto"/>
        <w:ind w:left="580" w:firstLine="0"/>
      </w:pPr>
      <w:r>
        <w:t xml:space="preserve">      </w:t>
      </w:r>
    </w:p>
    <w:p w14:paraId="6D711827" w14:textId="77777777" w:rsidR="00682650" w:rsidRDefault="00E20921">
      <w:pPr>
        <w:numPr>
          <w:ilvl w:val="0"/>
          <w:numId w:val="7"/>
        </w:numPr>
        <w:ind w:hanging="721"/>
      </w:pPr>
      <w:r>
        <w:t xml:space="preserve">Bidang Akomodasi dan Perlengkapan.  </w:t>
      </w:r>
    </w:p>
    <w:p w14:paraId="26B87E3D" w14:textId="77777777" w:rsidR="00682650" w:rsidRDefault="00E20921">
      <w:pPr>
        <w:numPr>
          <w:ilvl w:val="2"/>
          <w:numId w:val="11"/>
        </w:numPr>
        <w:ind w:hanging="720"/>
      </w:pPr>
      <w:r>
        <w:t xml:space="preserve">Irvan Zubair   </w:t>
      </w:r>
      <w:r>
        <w:tab/>
        <w:t xml:space="preserve">  </w:t>
      </w:r>
      <w:r>
        <w:tab/>
        <w:t xml:space="preserve">  </w:t>
      </w:r>
      <w:r>
        <w:tab/>
        <w:t xml:space="preserve">: Koordinator  </w:t>
      </w:r>
    </w:p>
    <w:p w14:paraId="0ECFBD8F" w14:textId="77777777" w:rsidR="00682650" w:rsidRDefault="00E20921">
      <w:pPr>
        <w:numPr>
          <w:ilvl w:val="2"/>
          <w:numId w:val="11"/>
        </w:numPr>
        <w:ind w:hanging="720"/>
      </w:pPr>
      <w:r>
        <w:t xml:space="preserve">Mahyudin Makalalag    </w:t>
      </w:r>
      <w:r>
        <w:tab/>
        <w:t xml:space="preserve">: Anggota  </w:t>
      </w:r>
    </w:p>
    <w:p w14:paraId="52A7D0CB" w14:textId="77777777" w:rsidR="00682650" w:rsidRDefault="00E20921">
      <w:pPr>
        <w:numPr>
          <w:ilvl w:val="2"/>
          <w:numId w:val="11"/>
        </w:numPr>
        <w:spacing w:after="8"/>
        <w:ind w:hanging="720"/>
      </w:pPr>
      <w:r>
        <w:t xml:space="preserve">Candra Sumanta  </w:t>
      </w:r>
      <w:r>
        <w:tab/>
        <w:t xml:space="preserve">  </w:t>
      </w:r>
      <w:r>
        <w:tab/>
        <w:t xml:space="preserve">: Anggota  </w:t>
      </w:r>
    </w:p>
    <w:p w14:paraId="0B01DE48" w14:textId="77777777" w:rsidR="00682650" w:rsidRDefault="00E20921">
      <w:pPr>
        <w:spacing w:after="22" w:line="259" w:lineRule="auto"/>
        <w:ind w:left="580" w:firstLine="0"/>
      </w:pPr>
      <w:r>
        <w:t xml:space="preserve">     </w:t>
      </w:r>
    </w:p>
    <w:p w14:paraId="61B91E29" w14:textId="77777777" w:rsidR="00682650" w:rsidRDefault="00E20921">
      <w:pPr>
        <w:numPr>
          <w:ilvl w:val="0"/>
          <w:numId w:val="7"/>
        </w:numPr>
        <w:ind w:hanging="721"/>
      </w:pPr>
      <w:r>
        <w:t xml:space="preserve">Bidang Pengembangan Usaha dan Sponsorship.  </w:t>
      </w:r>
    </w:p>
    <w:p w14:paraId="15C6F8F8" w14:textId="77777777" w:rsidR="00682650" w:rsidRDefault="00E20921">
      <w:pPr>
        <w:numPr>
          <w:ilvl w:val="2"/>
          <w:numId w:val="12"/>
        </w:numPr>
        <w:ind w:hanging="720"/>
      </w:pPr>
      <w:r>
        <w:t xml:space="preserve">Gusman Laeta     </w:t>
      </w:r>
      <w:r>
        <w:tab/>
        <w:t xml:space="preserve">: Koordinator  </w:t>
      </w:r>
    </w:p>
    <w:p w14:paraId="0D49EF0E" w14:textId="77777777" w:rsidR="00682650" w:rsidRDefault="00E20921">
      <w:pPr>
        <w:numPr>
          <w:ilvl w:val="2"/>
          <w:numId w:val="12"/>
        </w:numPr>
        <w:ind w:hanging="720"/>
      </w:pPr>
      <w:r>
        <w:t xml:space="preserve">Wandi Adrianto  </w:t>
      </w:r>
      <w:r>
        <w:tab/>
        <w:t xml:space="preserve">  </w:t>
      </w:r>
      <w:r>
        <w:tab/>
      </w:r>
      <w:r>
        <w:t xml:space="preserve">: Anggota  </w:t>
      </w:r>
    </w:p>
    <w:p w14:paraId="68649EF6" w14:textId="77777777" w:rsidR="00682650" w:rsidRDefault="00E20921">
      <w:pPr>
        <w:numPr>
          <w:ilvl w:val="2"/>
          <w:numId w:val="12"/>
        </w:numPr>
        <w:spacing w:after="7"/>
        <w:ind w:hanging="720"/>
      </w:pPr>
      <w:r>
        <w:t xml:space="preserve">Abdul Hafit  </w:t>
      </w:r>
      <w:r>
        <w:tab/>
        <w:t xml:space="preserve">  </w:t>
      </w:r>
      <w:r>
        <w:tab/>
        <w:t xml:space="preserve">  </w:t>
      </w:r>
      <w:r>
        <w:tab/>
        <w:t xml:space="preserve">: Anggota  </w:t>
      </w:r>
    </w:p>
    <w:p w14:paraId="77332A04" w14:textId="77777777" w:rsidR="00682650" w:rsidRDefault="00E20921">
      <w:pPr>
        <w:spacing w:after="27" w:line="259" w:lineRule="auto"/>
        <w:ind w:left="1301" w:firstLine="0"/>
      </w:pPr>
      <w:r>
        <w:t xml:space="preserve">  </w:t>
      </w:r>
    </w:p>
    <w:p w14:paraId="00DFD5D1" w14:textId="77777777" w:rsidR="00682650" w:rsidRDefault="00E20921">
      <w:pPr>
        <w:numPr>
          <w:ilvl w:val="0"/>
          <w:numId w:val="7"/>
        </w:numPr>
        <w:ind w:hanging="721"/>
      </w:pPr>
      <w:r>
        <w:t xml:space="preserve">Bidang Humas, Media Sosial dan Informasi.  </w:t>
      </w:r>
    </w:p>
    <w:p w14:paraId="261A57DE" w14:textId="77777777" w:rsidR="00682650" w:rsidRDefault="00E20921">
      <w:pPr>
        <w:numPr>
          <w:ilvl w:val="2"/>
          <w:numId w:val="9"/>
        </w:numPr>
        <w:ind w:hanging="720"/>
      </w:pPr>
      <w:r>
        <w:t xml:space="preserve">Ewin Mamonto, SE  </w:t>
      </w:r>
      <w:r>
        <w:tab/>
        <w:t xml:space="preserve">  </w:t>
      </w:r>
      <w:r>
        <w:tab/>
        <w:t xml:space="preserve">: Koordinator  </w:t>
      </w:r>
    </w:p>
    <w:p w14:paraId="5BA9A82E" w14:textId="77777777" w:rsidR="00682650" w:rsidRDefault="00E20921">
      <w:pPr>
        <w:numPr>
          <w:ilvl w:val="2"/>
          <w:numId w:val="9"/>
        </w:numPr>
        <w:ind w:hanging="720"/>
      </w:pPr>
      <w:r>
        <w:t xml:space="preserve">Bahrain Sirwan   </w:t>
      </w:r>
      <w:r>
        <w:tab/>
        <w:t xml:space="preserve">  </w:t>
      </w:r>
      <w:r>
        <w:tab/>
        <w:t xml:space="preserve">: Anggota  </w:t>
      </w:r>
    </w:p>
    <w:p w14:paraId="16A5CB76" w14:textId="77777777" w:rsidR="00682650" w:rsidRDefault="00E20921">
      <w:pPr>
        <w:numPr>
          <w:ilvl w:val="2"/>
          <w:numId w:val="9"/>
        </w:numPr>
        <w:spacing w:after="7"/>
        <w:ind w:hanging="720"/>
      </w:pPr>
      <w:r>
        <w:t xml:space="preserve">Irya Surya Ningrat          : Anggota  </w:t>
      </w:r>
    </w:p>
    <w:p w14:paraId="717B2875" w14:textId="77777777" w:rsidR="00682650" w:rsidRDefault="00E20921">
      <w:pPr>
        <w:spacing w:after="27" w:line="259" w:lineRule="auto"/>
        <w:ind w:left="2021" w:firstLine="0"/>
      </w:pPr>
      <w:r>
        <w:t xml:space="preserve">  </w:t>
      </w:r>
    </w:p>
    <w:p w14:paraId="1CCC125B" w14:textId="77777777" w:rsidR="00682650" w:rsidRDefault="00E20921">
      <w:pPr>
        <w:numPr>
          <w:ilvl w:val="0"/>
          <w:numId w:val="7"/>
        </w:numPr>
        <w:ind w:hanging="721"/>
      </w:pPr>
      <w:r>
        <w:t xml:space="preserve">Bidang Hukum dan Keamanan.  </w:t>
      </w:r>
    </w:p>
    <w:p w14:paraId="5BE8FEA7" w14:textId="77777777" w:rsidR="00682650" w:rsidRDefault="00E20921">
      <w:pPr>
        <w:numPr>
          <w:ilvl w:val="1"/>
          <w:numId w:val="7"/>
        </w:numPr>
        <w:ind w:right="2486" w:hanging="720"/>
      </w:pPr>
      <w:r>
        <w:t xml:space="preserve">Jill Firman B. Lukas, SH  </w:t>
      </w:r>
      <w:r>
        <w:tab/>
        <w:t xml:space="preserve">: Koordinator  </w:t>
      </w:r>
    </w:p>
    <w:p w14:paraId="147E4575" w14:textId="77777777" w:rsidR="00682650" w:rsidRDefault="00E20921">
      <w:pPr>
        <w:numPr>
          <w:ilvl w:val="1"/>
          <w:numId w:val="7"/>
        </w:numPr>
        <w:spacing w:after="22" w:line="259" w:lineRule="auto"/>
        <w:ind w:right="2486" w:hanging="720"/>
      </w:pPr>
      <w:r>
        <w:t xml:space="preserve">Syaripuddin Zees  </w:t>
      </w:r>
      <w:r>
        <w:tab/>
        <w:t xml:space="preserve">  </w:t>
      </w:r>
      <w:r>
        <w:tab/>
        <w:t xml:space="preserve">: Anggota  </w:t>
      </w:r>
    </w:p>
    <w:p w14:paraId="4B3B457D" w14:textId="77777777" w:rsidR="00682650" w:rsidRDefault="00E20921">
      <w:pPr>
        <w:numPr>
          <w:ilvl w:val="1"/>
          <w:numId w:val="7"/>
        </w:numPr>
        <w:spacing w:after="1" w:line="259" w:lineRule="auto"/>
        <w:ind w:right="2486" w:hanging="720"/>
      </w:pPr>
      <w:r>
        <w:t xml:space="preserve">Latif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: Anggota  </w:t>
      </w:r>
      <w:r>
        <w:tab/>
        <w:t xml:space="preserve">  </w:t>
      </w:r>
    </w:p>
    <w:p w14:paraId="3BE597CA" w14:textId="77777777" w:rsidR="00682650" w:rsidRDefault="00E20921">
      <w:pPr>
        <w:spacing w:after="0" w:line="259" w:lineRule="auto"/>
        <w:ind w:left="580" w:firstLine="0"/>
      </w:pPr>
      <w:r>
        <w:t xml:space="preserve">  </w:t>
      </w:r>
    </w:p>
    <w:p w14:paraId="71FCEFE1" w14:textId="77777777" w:rsidR="00682650" w:rsidRDefault="00E20921">
      <w:pPr>
        <w:spacing w:after="0" w:line="259" w:lineRule="auto"/>
        <w:ind w:left="580" w:firstLine="0"/>
      </w:pPr>
      <w:r>
        <w:t xml:space="preserve">    </w:t>
      </w:r>
    </w:p>
    <w:sectPr w:rsidR="00682650">
      <w:pgSz w:w="11905" w:h="16840"/>
      <w:pgMar w:top="889" w:right="1483" w:bottom="1473" w:left="8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68DB"/>
    <w:multiLevelType w:val="hybridMultilevel"/>
    <w:tmpl w:val="FFFFFFFF"/>
    <w:lvl w:ilvl="0" w:tplc="E1C045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A9F44">
      <w:start w:val="1"/>
      <w:numFmt w:val="lowerLetter"/>
      <w:lvlText w:val="%2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68AF40">
      <w:start w:val="1"/>
      <w:numFmt w:val="lowerLetter"/>
      <w:lvlRestart w:val="0"/>
      <w:lvlText w:val="%3)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F0E72C">
      <w:start w:val="1"/>
      <w:numFmt w:val="decimal"/>
      <w:lvlText w:val="%4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C61830">
      <w:start w:val="1"/>
      <w:numFmt w:val="lowerLetter"/>
      <w:lvlText w:val="%5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00978A">
      <w:start w:val="1"/>
      <w:numFmt w:val="lowerRoman"/>
      <w:lvlText w:val="%6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ABA2A">
      <w:start w:val="1"/>
      <w:numFmt w:val="decimal"/>
      <w:lvlText w:val="%7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1CC2E8">
      <w:start w:val="1"/>
      <w:numFmt w:val="lowerLetter"/>
      <w:lvlText w:val="%8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7A50A2">
      <w:start w:val="1"/>
      <w:numFmt w:val="lowerRoman"/>
      <w:lvlText w:val="%9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4D4560"/>
    <w:multiLevelType w:val="hybridMultilevel"/>
    <w:tmpl w:val="FFFFFFFF"/>
    <w:lvl w:ilvl="0" w:tplc="55A2A8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3AF330">
      <w:start w:val="10"/>
      <w:numFmt w:val="decimal"/>
      <w:lvlRestart w:val="0"/>
      <w:lvlText w:val="%2.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048156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4A0A3A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7A7AAA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8DC1C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64BC16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2BC8A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8B674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FB25BF"/>
    <w:multiLevelType w:val="hybridMultilevel"/>
    <w:tmpl w:val="FFFFFFFF"/>
    <w:lvl w:ilvl="0" w:tplc="A09E7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CCAF4">
      <w:start w:val="1"/>
      <w:numFmt w:val="lowerLetter"/>
      <w:lvlText w:val="%2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6ABE9C">
      <w:start w:val="1"/>
      <w:numFmt w:val="lowerLetter"/>
      <w:lvlRestart w:val="0"/>
      <w:lvlText w:val="%3)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F06A2E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B44966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D4FDAE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42968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2297F4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24E3F8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F8044B"/>
    <w:multiLevelType w:val="hybridMultilevel"/>
    <w:tmpl w:val="FFFFFFFF"/>
    <w:lvl w:ilvl="0" w:tplc="D1EE2E58">
      <w:start w:val="1"/>
      <w:numFmt w:val="decimal"/>
      <w:lvlText w:val="%1.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CC4E04">
      <w:start w:val="1"/>
      <w:numFmt w:val="lowerLetter"/>
      <w:lvlText w:val="%2)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2ACF4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08E5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64047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BEE42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22446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1CD89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42D38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D440B0"/>
    <w:multiLevelType w:val="hybridMultilevel"/>
    <w:tmpl w:val="FFFFFFFF"/>
    <w:lvl w:ilvl="0" w:tplc="C1545C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123B52">
      <w:start w:val="1"/>
      <w:numFmt w:val="lowerLetter"/>
      <w:lvlText w:val="%2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B05B56">
      <w:start w:val="1"/>
      <w:numFmt w:val="lowerRoman"/>
      <w:lvlText w:val="%3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306A94">
      <w:start w:val="1"/>
      <w:numFmt w:val="decimal"/>
      <w:lvlText w:val="%4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CC3B2">
      <w:start w:val="1"/>
      <w:numFmt w:val="lowerLetter"/>
      <w:lvlText w:val="%5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0FE88">
      <w:start w:val="1"/>
      <w:numFmt w:val="lowerRoman"/>
      <w:lvlText w:val="%6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AA9B36">
      <w:start w:val="1"/>
      <w:numFmt w:val="decimal"/>
      <w:lvlText w:val="%7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A969C">
      <w:start w:val="1"/>
      <w:numFmt w:val="lowerLetter"/>
      <w:lvlText w:val="%8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8C062">
      <w:start w:val="1"/>
      <w:numFmt w:val="lowerRoman"/>
      <w:lvlText w:val="%9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F8047A"/>
    <w:multiLevelType w:val="hybridMultilevel"/>
    <w:tmpl w:val="FFFFFFFF"/>
    <w:lvl w:ilvl="0" w:tplc="EE46BA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FAC870">
      <w:start w:val="1"/>
      <w:numFmt w:val="lowerLetter"/>
      <w:lvlText w:val="%2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E2EE00">
      <w:start w:val="1"/>
      <w:numFmt w:val="lowerLetter"/>
      <w:lvlRestart w:val="0"/>
      <w:lvlText w:val="%3)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A0E8EE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460638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89AEE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00C178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E2254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A27FAE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DA0553"/>
    <w:multiLevelType w:val="hybridMultilevel"/>
    <w:tmpl w:val="FFFFFFFF"/>
    <w:lvl w:ilvl="0" w:tplc="D4FED3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5403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A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F867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2D3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6073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1A46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220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C6AC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EF18EE"/>
    <w:multiLevelType w:val="hybridMultilevel"/>
    <w:tmpl w:val="FFFFFFFF"/>
    <w:lvl w:ilvl="0" w:tplc="3EE4318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2CDB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273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1843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A4A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DC56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54BC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48A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05B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F55402"/>
    <w:multiLevelType w:val="hybridMultilevel"/>
    <w:tmpl w:val="FFFFFFFF"/>
    <w:lvl w:ilvl="0" w:tplc="2D4E5E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1A7F86">
      <w:start w:val="1"/>
      <w:numFmt w:val="lowerLetter"/>
      <w:lvlText w:val="%2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470">
      <w:start w:val="1"/>
      <w:numFmt w:val="lowerLetter"/>
      <w:lvlRestart w:val="0"/>
      <w:lvlText w:val="%3)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C07BDA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9A30DA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740E6C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E859A8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EE8490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2FDAE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0A6BF7"/>
    <w:multiLevelType w:val="hybridMultilevel"/>
    <w:tmpl w:val="FFFFFFFF"/>
    <w:lvl w:ilvl="0" w:tplc="75944AB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38D2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8E2C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1C97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8BD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40B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A200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0EF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BCE7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747E09"/>
    <w:multiLevelType w:val="hybridMultilevel"/>
    <w:tmpl w:val="FFFFFFFF"/>
    <w:lvl w:ilvl="0" w:tplc="F0B4CB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C6A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2D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6054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56FB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96F5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FCBC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C6F2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076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E607C0"/>
    <w:multiLevelType w:val="hybridMultilevel"/>
    <w:tmpl w:val="FFFFFFFF"/>
    <w:lvl w:ilvl="0" w:tplc="074C33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4C178C">
      <w:start w:val="1"/>
      <w:numFmt w:val="lowerLetter"/>
      <w:lvlText w:val="%2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42C60C">
      <w:start w:val="1"/>
      <w:numFmt w:val="lowerLetter"/>
      <w:lvlRestart w:val="0"/>
      <w:lvlText w:val="%3)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6AF2A4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D0480E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1EDE04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4E88A2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CE9DC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AC6E8E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1354398">
    <w:abstractNumId w:val="9"/>
  </w:num>
  <w:num w:numId="2" w16cid:durableId="172381744">
    <w:abstractNumId w:val="10"/>
  </w:num>
  <w:num w:numId="3" w16cid:durableId="1304308720">
    <w:abstractNumId w:val="7"/>
  </w:num>
  <w:num w:numId="4" w16cid:durableId="1790317304">
    <w:abstractNumId w:val="1"/>
  </w:num>
  <w:num w:numId="5" w16cid:durableId="1243635801">
    <w:abstractNumId w:val="6"/>
  </w:num>
  <w:num w:numId="6" w16cid:durableId="1415587171">
    <w:abstractNumId w:val="4"/>
  </w:num>
  <w:num w:numId="7" w16cid:durableId="78065619">
    <w:abstractNumId w:val="3"/>
  </w:num>
  <w:num w:numId="8" w16cid:durableId="1248735302">
    <w:abstractNumId w:val="5"/>
  </w:num>
  <w:num w:numId="9" w16cid:durableId="1104809346">
    <w:abstractNumId w:val="0"/>
  </w:num>
  <w:num w:numId="10" w16cid:durableId="1119450557">
    <w:abstractNumId w:val="8"/>
  </w:num>
  <w:num w:numId="11" w16cid:durableId="297229381">
    <w:abstractNumId w:val="2"/>
  </w:num>
  <w:num w:numId="12" w16cid:durableId="12554379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650"/>
    <w:rsid w:val="00254B41"/>
    <w:rsid w:val="00682650"/>
    <w:rsid w:val="00E2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ED20E6"/>
  <w15:docId w15:val="{2E7BF6A0-D501-6B48-B48B-CB818624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52" w:lineRule="auto"/>
      <w:ind w:left="10" w:hanging="10"/>
    </w:pPr>
    <w:rPr>
      <w:rFonts w:ascii="Times New Roman" w:eastAsia="Times New Roman" w:hAnsi="Times New Roman" w:cs="Times New Roman"/>
      <w:color w:val="000000"/>
      <w:sz w:val="22"/>
      <w:lang w:val="en" w:eastAsia="en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Zulharman Abidjulu</cp:lastModifiedBy>
  <cp:revision>2</cp:revision>
  <dcterms:created xsi:type="dcterms:W3CDTF">2026-01-17T12:05:00Z</dcterms:created>
  <dcterms:modified xsi:type="dcterms:W3CDTF">2026-01-17T12:05:00Z</dcterms:modified>
</cp:coreProperties>
</file>